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A36" w:rsidRPr="00E960BB" w:rsidRDefault="004B0A36" w:rsidP="004B0A3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4B0A36" w:rsidRPr="009C54AE" w:rsidRDefault="004B0A36" w:rsidP="004B0A3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4B0A36" w:rsidRPr="009C54AE" w:rsidRDefault="004B0A36" w:rsidP="004B0A3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F423E">
        <w:rPr>
          <w:rFonts w:ascii="Corbel" w:hAnsi="Corbel"/>
          <w:i/>
          <w:smallCaps/>
          <w:sz w:val="24"/>
          <w:szCs w:val="24"/>
        </w:rPr>
        <w:t>2020/2022</w:t>
      </w:r>
    </w:p>
    <w:p w:rsidR="004B0A36" w:rsidRDefault="004B0A36" w:rsidP="004B0A3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B0A36" w:rsidRPr="00EA4832" w:rsidRDefault="004B0A36" w:rsidP="004B0A3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F423E">
        <w:rPr>
          <w:rFonts w:ascii="Corbel" w:hAnsi="Corbel"/>
          <w:sz w:val="20"/>
          <w:szCs w:val="20"/>
        </w:rPr>
        <w:t>2021/2022</w:t>
      </w:r>
    </w:p>
    <w:p w:rsidR="004B0A36" w:rsidRPr="009C54AE" w:rsidRDefault="004B0A36" w:rsidP="004B0A36">
      <w:pPr>
        <w:spacing w:after="0" w:line="240" w:lineRule="auto"/>
        <w:rPr>
          <w:rFonts w:ascii="Corbel" w:hAnsi="Corbel"/>
          <w:sz w:val="24"/>
          <w:szCs w:val="24"/>
        </w:rPr>
      </w:pPr>
    </w:p>
    <w:p w:rsidR="004B0A36" w:rsidRPr="009C54AE" w:rsidRDefault="004B0A36" w:rsidP="004B0A3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B0A36" w:rsidRPr="009C54AE" w:rsidTr="001576B4">
        <w:tc>
          <w:tcPr>
            <w:tcW w:w="2694" w:type="dxa"/>
            <w:vAlign w:val="center"/>
          </w:tcPr>
          <w:p w:rsidR="004B0A36" w:rsidRPr="009C54AE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B0A36" w:rsidRPr="000145A5" w:rsidRDefault="004B0A36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45A5">
              <w:rPr>
                <w:rFonts w:ascii="Corbel" w:hAnsi="Corbel"/>
                <w:b w:val="0"/>
                <w:sz w:val="24"/>
                <w:szCs w:val="24"/>
              </w:rPr>
              <w:t>Warsztat dziennikarski</w:t>
            </w:r>
          </w:p>
        </w:tc>
      </w:tr>
      <w:tr w:rsidR="004B0A36" w:rsidRPr="009C54AE" w:rsidTr="001576B4">
        <w:tc>
          <w:tcPr>
            <w:tcW w:w="2694" w:type="dxa"/>
            <w:vAlign w:val="center"/>
          </w:tcPr>
          <w:p w:rsidR="004B0A36" w:rsidRPr="009C54AE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4B0A36" w:rsidRPr="000145A5" w:rsidRDefault="004B0A36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B0A36" w:rsidRPr="009C54AE" w:rsidTr="001576B4">
        <w:tc>
          <w:tcPr>
            <w:tcW w:w="2694" w:type="dxa"/>
            <w:vAlign w:val="center"/>
          </w:tcPr>
          <w:p w:rsidR="004B0A36" w:rsidRPr="009C54AE" w:rsidRDefault="004B0A36" w:rsidP="001576B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4B0A36" w:rsidRPr="000145A5" w:rsidRDefault="00FD3BEC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4B0A36" w:rsidRPr="009C54AE" w:rsidTr="001576B4">
        <w:tc>
          <w:tcPr>
            <w:tcW w:w="2694" w:type="dxa"/>
            <w:vAlign w:val="center"/>
          </w:tcPr>
          <w:p w:rsidR="004B0A36" w:rsidRPr="009C54AE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B0A36" w:rsidRPr="000145A5" w:rsidRDefault="00FD3BEC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B0A36" w:rsidRPr="009C54AE" w:rsidTr="001576B4">
        <w:tc>
          <w:tcPr>
            <w:tcW w:w="2694" w:type="dxa"/>
            <w:vAlign w:val="center"/>
          </w:tcPr>
          <w:p w:rsidR="004B0A36" w:rsidRPr="009C54AE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B0A36" w:rsidRPr="000145A5" w:rsidRDefault="004B0A36" w:rsidP="004B0A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45A5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34DEF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4B0A36" w:rsidRPr="009C54AE" w:rsidTr="001576B4">
        <w:tc>
          <w:tcPr>
            <w:tcW w:w="2694" w:type="dxa"/>
            <w:vAlign w:val="center"/>
          </w:tcPr>
          <w:p w:rsidR="004B0A36" w:rsidRPr="009C54AE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B0A36" w:rsidRPr="000145A5" w:rsidRDefault="004B0A36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45A5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4B0A36" w:rsidRPr="009C54AE" w:rsidTr="001576B4">
        <w:tc>
          <w:tcPr>
            <w:tcW w:w="2694" w:type="dxa"/>
            <w:vAlign w:val="center"/>
          </w:tcPr>
          <w:p w:rsidR="004B0A36" w:rsidRPr="009C54AE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B0A36" w:rsidRPr="000145A5" w:rsidRDefault="004B0A36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B0A36" w:rsidRPr="009C54AE" w:rsidTr="001576B4">
        <w:tc>
          <w:tcPr>
            <w:tcW w:w="2694" w:type="dxa"/>
            <w:vAlign w:val="center"/>
          </w:tcPr>
          <w:p w:rsidR="004B0A36" w:rsidRPr="009C54AE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B0A36" w:rsidRPr="000145A5" w:rsidRDefault="004B0A36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45A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B0A36" w:rsidRPr="009C54AE" w:rsidTr="001576B4">
        <w:tc>
          <w:tcPr>
            <w:tcW w:w="2694" w:type="dxa"/>
            <w:vAlign w:val="center"/>
          </w:tcPr>
          <w:p w:rsidR="004B0A36" w:rsidRPr="009C54AE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B0A36" w:rsidRPr="000145A5" w:rsidRDefault="004B0A36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45A5"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4B0A36" w:rsidRPr="009C54AE" w:rsidTr="001576B4">
        <w:tc>
          <w:tcPr>
            <w:tcW w:w="2694" w:type="dxa"/>
            <w:vAlign w:val="center"/>
          </w:tcPr>
          <w:p w:rsidR="004B0A36" w:rsidRPr="009C54AE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B0A36" w:rsidRPr="000145A5" w:rsidRDefault="004B0A36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45A5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B0A36" w:rsidRPr="009C54AE" w:rsidTr="001576B4">
        <w:tc>
          <w:tcPr>
            <w:tcW w:w="2694" w:type="dxa"/>
            <w:vAlign w:val="center"/>
          </w:tcPr>
          <w:p w:rsidR="004B0A36" w:rsidRPr="009C54AE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B0A36" w:rsidRPr="000145A5" w:rsidRDefault="004B0A36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0145A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B0A36" w:rsidRPr="009C54AE" w:rsidTr="001576B4">
        <w:tc>
          <w:tcPr>
            <w:tcW w:w="2694" w:type="dxa"/>
            <w:vAlign w:val="center"/>
          </w:tcPr>
          <w:p w:rsidR="004B0A36" w:rsidRPr="009C54AE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B0A36" w:rsidRPr="000145A5" w:rsidRDefault="004B0A36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145A5">
              <w:rPr>
                <w:rFonts w:ascii="Corbel" w:hAnsi="Corbel"/>
                <w:b w:val="0"/>
                <w:sz w:val="24"/>
                <w:lang w:val="en-US"/>
              </w:rPr>
              <w:t>Mgr</w:t>
            </w:r>
            <w:proofErr w:type="spellEnd"/>
            <w:r w:rsidRPr="000145A5">
              <w:rPr>
                <w:rFonts w:ascii="Corbel" w:hAnsi="Corbel"/>
                <w:b w:val="0"/>
                <w:sz w:val="24"/>
                <w:lang w:val="en-US"/>
              </w:rPr>
              <w:t xml:space="preserve"> Marlena </w:t>
            </w:r>
            <w:proofErr w:type="spellStart"/>
            <w:r w:rsidRPr="000145A5">
              <w:rPr>
                <w:rFonts w:ascii="Corbel" w:hAnsi="Corbel"/>
                <w:b w:val="0"/>
                <w:sz w:val="24"/>
                <w:lang w:val="en-US"/>
              </w:rPr>
              <w:t>Pieniążek</w:t>
            </w:r>
            <w:proofErr w:type="spellEnd"/>
          </w:p>
        </w:tc>
      </w:tr>
      <w:tr w:rsidR="004B0A36" w:rsidRPr="009C54AE" w:rsidTr="001576B4">
        <w:tc>
          <w:tcPr>
            <w:tcW w:w="2694" w:type="dxa"/>
            <w:vAlign w:val="center"/>
          </w:tcPr>
          <w:p w:rsidR="004B0A36" w:rsidRPr="009C54AE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B0A36" w:rsidRPr="009C54AE" w:rsidRDefault="004B0A36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4B0A36" w:rsidRPr="009C54AE" w:rsidRDefault="004B0A36" w:rsidP="004B0A3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B0A36" w:rsidRPr="009C54AE" w:rsidRDefault="004B0A36" w:rsidP="004B0A36">
      <w:pPr>
        <w:pStyle w:val="Podpunkty"/>
        <w:ind w:left="0"/>
        <w:rPr>
          <w:rFonts w:ascii="Corbel" w:hAnsi="Corbel"/>
          <w:sz w:val="24"/>
          <w:szCs w:val="24"/>
        </w:rPr>
      </w:pPr>
    </w:p>
    <w:p w:rsidR="004B0A36" w:rsidRPr="009C54AE" w:rsidRDefault="004B0A36" w:rsidP="004B0A3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4B0A36" w:rsidRPr="009C54AE" w:rsidRDefault="004B0A36" w:rsidP="004B0A3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4B0A36" w:rsidRPr="009C54AE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36" w:rsidRDefault="004B0A36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4B0A36" w:rsidRPr="009C54AE" w:rsidRDefault="004B0A36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36" w:rsidRPr="009C54AE" w:rsidRDefault="004B0A36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36" w:rsidRPr="009C54AE" w:rsidRDefault="004B0A36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36" w:rsidRPr="009C54AE" w:rsidRDefault="004B0A36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36" w:rsidRPr="009C54AE" w:rsidRDefault="004B0A36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36" w:rsidRPr="009C54AE" w:rsidRDefault="004B0A36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36" w:rsidRPr="009C54AE" w:rsidRDefault="004B0A36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36" w:rsidRPr="009C54AE" w:rsidRDefault="004B0A36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36" w:rsidRPr="009C54AE" w:rsidRDefault="004B0A36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36" w:rsidRPr="009C54AE" w:rsidRDefault="004B0A36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B0A36" w:rsidRPr="009C54AE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36" w:rsidRPr="009C54AE" w:rsidRDefault="004B0A3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36" w:rsidRPr="009C54AE" w:rsidRDefault="004B0A3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36" w:rsidRPr="009C54AE" w:rsidRDefault="004B0A3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36" w:rsidRPr="009C54AE" w:rsidRDefault="004B0A3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36" w:rsidRPr="009C54AE" w:rsidRDefault="004B0A3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36" w:rsidRPr="009C54AE" w:rsidRDefault="004B0A3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36" w:rsidRPr="009C54AE" w:rsidRDefault="004B0A3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36" w:rsidRPr="009C54AE" w:rsidRDefault="004B0A3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36" w:rsidRPr="009C54AE" w:rsidRDefault="004B0A3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36" w:rsidRPr="009C54AE" w:rsidRDefault="004B0A3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B0A36" w:rsidRPr="009C54AE" w:rsidRDefault="004B0A36" w:rsidP="004B0A3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B0A36" w:rsidRPr="009C54AE" w:rsidRDefault="004B0A36" w:rsidP="004B0A3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4B0A36" w:rsidRPr="009C54AE" w:rsidRDefault="004B0A36" w:rsidP="004B0A3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B0A36" w:rsidRPr="009C54AE" w:rsidRDefault="004B0A36" w:rsidP="004B0A3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B0A36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4B0A36" w:rsidRPr="009C54AE" w:rsidRDefault="004B0A36" w:rsidP="004B0A3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B0A36" w:rsidRPr="009C54AE" w:rsidRDefault="004B0A36" w:rsidP="004B0A3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B0A36" w:rsidRPr="009C54AE" w:rsidRDefault="004B0A36" w:rsidP="004B0A3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4B0A36" w:rsidRDefault="001576B4" w:rsidP="004B0A3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:rsidR="004B0A36" w:rsidRDefault="004B0A36" w:rsidP="004B0A3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B0A36" w:rsidRPr="009C54AE" w:rsidRDefault="004B0A36" w:rsidP="004B0A3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B0A36" w:rsidRPr="009C54AE" w:rsidTr="001576B4">
        <w:tc>
          <w:tcPr>
            <w:tcW w:w="9670" w:type="dxa"/>
          </w:tcPr>
          <w:p w:rsidR="004B0A36" w:rsidRPr="009C54AE" w:rsidRDefault="005737ED" w:rsidP="001576B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71D9">
              <w:rPr>
                <w:rFonts w:ascii="Corbel" w:hAnsi="Corbel"/>
              </w:rPr>
              <w:t>Student winien posiadać wiedzę, umiejętności i komp</w:t>
            </w:r>
            <w:r w:rsidR="00F8082F">
              <w:rPr>
                <w:rFonts w:ascii="Corbel" w:hAnsi="Corbel"/>
              </w:rPr>
              <w:t>etencje społeczne z przedmiotów</w:t>
            </w:r>
            <w:r w:rsidRPr="008971D9">
              <w:rPr>
                <w:rFonts w:ascii="Corbel" w:hAnsi="Corbel"/>
              </w:rPr>
              <w:t xml:space="preserve"> z zakresu pedagogiki medialnej</w:t>
            </w:r>
          </w:p>
        </w:tc>
      </w:tr>
    </w:tbl>
    <w:p w:rsidR="004B0A36" w:rsidRDefault="004B0A36" w:rsidP="004B0A36">
      <w:pPr>
        <w:pStyle w:val="Punktygwne"/>
        <w:spacing w:before="0" w:after="0"/>
        <w:rPr>
          <w:rFonts w:ascii="Corbel" w:hAnsi="Corbel"/>
          <w:szCs w:val="24"/>
        </w:rPr>
      </w:pPr>
    </w:p>
    <w:p w:rsidR="004B0A36" w:rsidRPr="00C05F44" w:rsidRDefault="004B0A36" w:rsidP="004B0A3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4B0A36" w:rsidRPr="00C05F44" w:rsidRDefault="004B0A36" w:rsidP="004B0A36">
      <w:pPr>
        <w:pStyle w:val="Punktygwne"/>
        <w:spacing w:before="0" w:after="0"/>
        <w:rPr>
          <w:rFonts w:ascii="Corbel" w:hAnsi="Corbel"/>
          <w:szCs w:val="24"/>
        </w:rPr>
      </w:pPr>
    </w:p>
    <w:p w:rsidR="004B0A36" w:rsidRDefault="004B0A36" w:rsidP="004B0A36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4B0A36" w:rsidRPr="009C54AE" w:rsidRDefault="004B0A36" w:rsidP="004B0A3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03F84" w:rsidRPr="009C54AE" w:rsidTr="00F03F84">
        <w:tc>
          <w:tcPr>
            <w:tcW w:w="851" w:type="dxa"/>
            <w:vAlign w:val="center"/>
          </w:tcPr>
          <w:p w:rsidR="00F03F84" w:rsidRPr="009C54AE" w:rsidRDefault="00F03F84" w:rsidP="001576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03F84" w:rsidRPr="000145A5" w:rsidRDefault="00F03F84" w:rsidP="001576B4">
            <w:pPr>
              <w:ind w:left="74"/>
              <w:rPr>
                <w:rFonts w:ascii="Corbel" w:hAnsi="Corbel"/>
                <w:i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>- doskonalenie umiejętność wykorzystania warsztatu dziennikarskiego w pracy pedagoga,</w:t>
            </w:r>
          </w:p>
        </w:tc>
      </w:tr>
      <w:tr w:rsidR="00F03F84" w:rsidRPr="009C54AE" w:rsidTr="00F03F84">
        <w:tc>
          <w:tcPr>
            <w:tcW w:w="851" w:type="dxa"/>
            <w:vAlign w:val="center"/>
          </w:tcPr>
          <w:p w:rsidR="00F03F84" w:rsidRPr="009C54AE" w:rsidRDefault="00F03F84" w:rsidP="001576B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03F84" w:rsidRPr="000145A5" w:rsidRDefault="00F03F84" w:rsidP="00F8082F">
            <w:pPr>
              <w:spacing w:after="0" w:line="240" w:lineRule="auto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- </w:t>
            </w:r>
            <w:r w:rsidRPr="000145A5">
              <w:rPr>
                <w:rFonts w:ascii="Corbel" w:hAnsi="Corbel"/>
                <w:sz w:val="24"/>
              </w:rPr>
              <w:t>doskonalenie form prezentacji i autoprezentacji</w:t>
            </w:r>
          </w:p>
        </w:tc>
      </w:tr>
      <w:tr w:rsidR="00F03F84" w:rsidRPr="009C54AE" w:rsidTr="00F03F84">
        <w:tc>
          <w:tcPr>
            <w:tcW w:w="851" w:type="dxa"/>
            <w:vAlign w:val="center"/>
          </w:tcPr>
          <w:p w:rsidR="00F03F84" w:rsidRPr="009C54AE" w:rsidRDefault="00F03F84" w:rsidP="001576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F03F84" w:rsidRPr="000145A5" w:rsidRDefault="00F03F84" w:rsidP="00F8082F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- </w:t>
            </w:r>
            <w:r w:rsidRPr="000145A5">
              <w:rPr>
                <w:rFonts w:ascii="Corbel" w:hAnsi="Corbel"/>
                <w:sz w:val="24"/>
              </w:rPr>
              <w:t>rozwijanie umiejętno</w:t>
            </w:r>
            <w:r>
              <w:rPr>
                <w:rFonts w:ascii="Corbel" w:hAnsi="Corbel"/>
                <w:sz w:val="24"/>
              </w:rPr>
              <w:t>ści  warsztatowych dziennikarza.</w:t>
            </w:r>
          </w:p>
        </w:tc>
      </w:tr>
    </w:tbl>
    <w:p w:rsidR="004B0A36" w:rsidRPr="009C54AE" w:rsidRDefault="004B0A36" w:rsidP="004B0A3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B0A36" w:rsidRPr="009C54AE" w:rsidRDefault="004B0A36" w:rsidP="004B0A3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4B0A36" w:rsidRPr="009C54AE" w:rsidRDefault="004B0A36" w:rsidP="004B0A3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B0A36" w:rsidRPr="009C54AE" w:rsidTr="001576B4">
        <w:tc>
          <w:tcPr>
            <w:tcW w:w="1701" w:type="dxa"/>
            <w:vAlign w:val="center"/>
          </w:tcPr>
          <w:p w:rsidR="004B0A36" w:rsidRPr="009C54AE" w:rsidRDefault="004B0A36" w:rsidP="00157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4D7507" w:rsidRDefault="004B0A36" w:rsidP="00157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4B0A36" w:rsidRPr="009C54AE" w:rsidRDefault="004D7507" w:rsidP="004D75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4B0A36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4B0A36" w:rsidRPr="009C54AE" w:rsidRDefault="004B0A36" w:rsidP="00157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B0A36" w:rsidRPr="009C54AE" w:rsidTr="001576B4">
        <w:tc>
          <w:tcPr>
            <w:tcW w:w="1701" w:type="dxa"/>
          </w:tcPr>
          <w:p w:rsidR="004B0A36" w:rsidRPr="009C54AE" w:rsidRDefault="004B0A36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B0A36" w:rsidRPr="000E0062" w:rsidRDefault="00F8082F" w:rsidP="001576B4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Opisze</w:t>
            </w:r>
            <w:r w:rsidR="004B0A36" w:rsidRPr="000145A5">
              <w:rPr>
                <w:rFonts w:ascii="Corbel" w:hAnsi="Corbel"/>
                <w:sz w:val="24"/>
              </w:rPr>
              <w:t xml:space="preserve"> rolę dziennikarza w oddziaływaniu społecznym mediów i pedagogizacji społecznej, oraz ma świadomości roli jaka odgrywają przekazy medialne w budowaniu struktur społecznych</w:t>
            </w:r>
          </w:p>
        </w:tc>
        <w:tc>
          <w:tcPr>
            <w:tcW w:w="1873" w:type="dxa"/>
          </w:tcPr>
          <w:p w:rsidR="004B0A36" w:rsidRPr="009C54AE" w:rsidRDefault="004B0A36" w:rsidP="00FA5F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K_W07, K_W08</w:t>
            </w:r>
            <w:r w:rsidR="005737ED">
              <w:rPr>
                <w:rFonts w:ascii="Corbel" w:hAnsi="Corbel"/>
                <w:sz w:val="20"/>
                <w:szCs w:val="20"/>
              </w:rPr>
              <w:t xml:space="preserve">, </w:t>
            </w:r>
          </w:p>
        </w:tc>
      </w:tr>
      <w:tr w:rsidR="004B0A36" w:rsidRPr="009C54AE" w:rsidTr="001576B4">
        <w:tc>
          <w:tcPr>
            <w:tcW w:w="1701" w:type="dxa"/>
          </w:tcPr>
          <w:p w:rsidR="004B0A36" w:rsidRPr="009C54AE" w:rsidRDefault="004B0A36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B0A36" w:rsidRPr="000E0062" w:rsidRDefault="00F8082F" w:rsidP="009851E5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Posłuży</w:t>
            </w:r>
            <w:r w:rsidR="004B0A36" w:rsidRPr="000145A5">
              <w:rPr>
                <w:rFonts w:ascii="Corbel" w:hAnsi="Corbel"/>
                <w:sz w:val="24"/>
              </w:rPr>
              <w:t xml:space="preserve"> się ujęciami teoretycznymi i praktycznymi z zakresu dziennikarstwa i komunikacji społecznej w celu analizy </w:t>
            </w:r>
            <w:r w:rsidR="009851E5">
              <w:rPr>
                <w:rFonts w:ascii="Corbel" w:hAnsi="Corbel"/>
                <w:sz w:val="24"/>
              </w:rPr>
              <w:t xml:space="preserve">współczesnych </w:t>
            </w:r>
            <w:r w:rsidR="004B0A36" w:rsidRPr="000145A5">
              <w:rPr>
                <w:rFonts w:ascii="Corbel" w:hAnsi="Corbel"/>
                <w:sz w:val="24"/>
              </w:rPr>
              <w:t>procesów kulturowych, społecznych i medialnych.</w:t>
            </w:r>
          </w:p>
        </w:tc>
        <w:tc>
          <w:tcPr>
            <w:tcW w:w="1873" w:type="dxa"/>
          </w:tcPr>
          <w:p w:rsidR="004B0A36" w:rsidRPr="009C54AE" w:rsidRDefault="00FA5F0D" w:rsidP="00FA5F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K_W14</w:t>
            </w:r>
          </w:p>
        </w:tc>
      </w:tr>
      <w:tr w:rsidR="005737ED" w:rsidRPr="009C54AE" w:rsidTr="001576B4">
        <w:tc>
          <w:tcPr>
            <w:tcW w:w="1701" w:type="dxa"/>
          </w:tcPr>
          <w:p w:rsidR="005737ED" w:rsidRPr="009C54AE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5737ED" w:rsidRPr="000145A5" w:rsidRDefault="00F8082F" w:rsidP="009851E5">
            <w:pPr>
              <w:rPr>
                <w:rFonts w:ascii="Corbel" w:hAnsi="Corbel"/>
                <w:b/>
                <w:smallCaps/>
                <w:sz w:val="24"/>
              </w:rPr>
            </w:pPr>
            <w:r>
              <w:rPr>
                <w:rFonts w:ascii="Corbel" w:hAnsi="Corbel"/>
                <w:sz w:val="24"/>
              </w:rPr>
              <w:t>Zap</w:t>
            </w:r>
            <w:r w:rsidR="005737ED" w:rsidRPr="000145A5">
              <w:rPr>
                <w:rFonts w:ascii="Corbel" w:hAnsi="Corbel"/>
                <w:sz w:val="24"/>
              </w:rPr>
              <w:t>rojektuje, wykon</w:t>
            </w:r>
            <w:r>
              <w:rPr>
                <w:rFonts w:ascii="Corbel" w:hAnsi="Corbel"/>
                <w:sz w:val="24"/>
              </w:rPr>
              <w:t>a</w:t>
            </w:r>
            <w:r w:rsidR="005737ED" w:rsidRPr="000145A5">
              <w:rPr>
                <w:rFonts w:ascii="Corbel" w:hAnsi="Corbel"/>
                <w:sz w:val="24"/>
              </w:rPr>
              <w:t xml:space="preserve"> i oceni </w:t>
            </w:r>
            <w:r w:rsidR="005737ED">
              <w:rPr>
                <w:rFonts w:ascii="Corbel" w:hAnsi="Corbel"/>
                <w:sz w:val="24"/>
              </w:rPr>
              <w:t xml:space="preserve">pod kątem etyki zawodowej </w:t>
            </w:r>
            <w:r w:rsidR="005737ED" w:rsidRPr="000145A5">
              <w:rPr>
                <w:rFonts w:ascii="Corbel" w:hAnsi="Corbel"/>
                <w:sz w:val="24"/>
              </w:rPr>
              <w:t>komunikaty medialne w różnych formach.</w:t>
            </w:r>
          </w:p>
        </w:tc>
        <w:tc>
          <w:tcPr>
            <w:tcW w:w="1873" w:type="dxa"/>
          </w:tcPr>
          <w:p w:rsidR="005737ED" w:rsidRPr="009C54AE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K_W12</w:t>
            </w:r>
          </w:p>
        </w:tc>
      </w:tr>
      <w:tr w:rsidR="005737ED" w:rsidRPr="009C54AE" w:rsidTr="001576B4">
        <w:tc>
          <w:tcPr>
            <w:tcW w:w="1701" w:type="dxa"/>
          </w:tcPr>
          <w:p w:rsidR="005737ED" w:rsidRPr="009C54AE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5737ED" w:rsidRPr="000145A5" w:rsidRDefault="00F8082F" w:rsidP="001576B4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Z</w:t>
            </w:r>
            <w:r w:rsidR="009851E5">
              <w:rPr>
                <w:rFonts w:ascii="Corbel" w:hAnsi="Corbel"/>
                <w:sz w:val="24"/>
              </w:rPr>
              <w:t xml:space="preserve">analizuje i </w:t>
            </w:r>
            <w:r>
              <w:rPr>
                <w:rFonts w:ascii="Corbel" w:hAnsi="Corbel"/>
                <w:sz w:val="24"/>
              </w:rPr>
              <w:t>z</w:t>
            </w:r>
            <w:r w:rsidR="009851E5">
              <w:rPr>
                <w:rFonts w:ascii="Corbel" w:hAnsi="Corbel"/>
                <w:sz w:val="24"/>
              </w:rPr>
              <w:t>interpretuje informacje pod kątem ich źródeł</w:t>
            </w:r>
            <w:r w:rsidR="005737ED" w:rsidRPr="000145A5">
              <w:rPr>
                <w:rFonts w:ascii="Corbel" w:hAnsi="Corbel"/>
                <w:sz w:val="24"/>
              </w:rPr>
              <w:t xml:space="preserve">, </w:t>
            </w:r>
            <w:r>
              <w:rPr>
                <w:rFonts w:ascii="Corbel" w:hAnsi="Corbel"/>
                <w:sz w:val="24"/>
              </w:rPr>
              <w:t xml:space="preserve"> </w:t>
            </w:r>
            <w:r w:rsidR="00562C9D">
              <w:rPr>
                <w:rFonts w:ascii="Corbel" w:hAnsi="Corbel"/>
                <w:sz w:val="24"/>
              </w:rPr>
              <w:t>wykorzysta</w:t>
            </w:r>
            <w:r w:rsidR="005737ED" w:rsidRPr="000145A5">
              <w:rPr>
                <w:rFonts w:ascii="Corbel" w:hAnsi="Corbel"/>
                <w:sz w:val="24"/>
              </w:rPr>
              <w:t xml:space="preserve"> elementy warsztatu d</w:t>
            </w:r>
            <w:r w:rsidR="00562C9D">
              <w:rPr>
                <w:rFonts w:ascii="Corbel" w:hAnsi="Corbel"/>
                <w:sz w:val="24"/>
              </w:rPr>
              <w:t xml:space="preserve">ziennikarskiego i języka mediów do komunikacji </w:t>
            </w:r>
          </w:p>
        </w:tc>
        <w:tc>
          <w:tcPr>
            <w:tcW w:w="1873" w:type="dxa"/>
          </w:tcPr>
          <w:p w:rsidR="005737ED" w:rsidRDefault="005737ED" w:rsidP="001576B4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K_U10</w:t>
            </w:r>
            <w:r>
              <w:rPr>
                <w:rFonts w:ascii="Corbel" w:hAnsi="Corbel"/>
                <w:sz w:val="20"/>
                <w:szCs w:val="20"/>
              </w:rPr>
              <w:t>,</w:t>
            </w:r>
          </w:p>
          <w:p w:rsidR="005737ED" w:rsidRPr="009C54AE" w:rsidRDefault="005737ED" w:rsidP="009851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K_U0</w:t>
            </w:r>
            <w:r w:rsidR="009851E5">
              <w:rPr>
                <w:rFonts w:ascii="Corbel" w:hAnsi="Corbel"/>
                <w:sz w:val="20"/>
                <w:szCs w:val="20"/>
              </w:rPr>
              <w:t>1</w:t>
            </w:r>
            <w:r w:rsidRPr="00855D92">
              <w:rPr>
                <w:rFonts w:ascii="Corbel" w:hAnsi="Corbel"/>
                <w:sz w:val="20"/>
                <w:szCs w:val="20"/>
              </w:rPr>
              <w:t>,</w:t>
            </w:r>
          </w:p>
        </w:tc>
      </w:tr>
      <w:tr w:rsidR="005737ED" w:rsidRPr="009C54AE" w:rsidTr="00B7400C">
        <w:trPr>
          <w:trHeight w:val="1669"/>
        </w:trPr>
        <w:tc>
          <w:tcPr>
            <w:tcW w:w="1701" w:type="dxa"/>
          </w:tcPr>
          <w:p w:rsidR="005737ED" w:rsidRPr="009C54AE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5737ED" w:rsidRPr="000E0062" w:rsidRDefault="00562C9D" w:rsidP="009851E5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Uzasadni konieczność posiadania wiedzy potrzebnej do</w:t>
            </w:r>
            <w:r w:rsidR="009851E5">
              <w:rPr>
                <w:rFonts w:ascii="Corbel" w:hAnsi="Corbel"/>
                <w:sz w:val="24"/>
              </w:rPr>
              <w:t xml:space="preserve"> pracy w zespole</w:t>
            </w:r>
            <w:r w:rsidR="005737ED" w:rsidRPr="000145A5">
              <w:rPr>
                <w:rFonts w:ascii="Corbel" w:hAnsi="Corbel"/>
                <w:sz w:val="24"/>
              </w:rPr>
              <w:t xml:space="preserve"> w obszarze dziennikarstwa i komun</w:t>
            </w:r>
            <w:r w:rsidR="00B7400C">
              <w:rPr>
                <w:rFonts w:ascii="Corbel" w:hAnsi="Corbel"/>
                <w:sz w:val="24"/>
              </w:rPr>
              <w:t>ikacji społecznej oraz podejmie</w:t>
            </w:r>
            <w:r w:rsidR="005737ED" w:rsidRPr="000145A5">
              <w:rPr>
                <w:rFonts w:ascii="Corbel" w:hAnsi="Corbel"/>
                <w:sz w:val="24"/>
              </w:rPr>
              <w:t xml:space="preserve"> różnorodne wyzwania doskonalące </w:t>
            </w:r>
            <w:r w:rsidR="009851E5">
              <w:rPr>
                <w:rFonts w:ascii="Corbel" w:hAnsi="Corbel"/>
                <w:sz w:val="24"/>
              </w:rPr>
              <w:t xml:space="preserve">własny i instytucjonalny </w:t>
            </w:r>
            <w:r w:rsidR="005737ED" w:rsidRPr="000145A5">
              <w:rPr>
                <w:rFonts w:ascii="Corbel" w:hAnsi="Corbel"/>
                <w:sz w:val="24"/>
              </w:rPr>
              <w:t xml:space="preserve">warsztat zawodowy. </w:t>
            </w:r>
          </w:p>
        </w:tc>
        <w:tc>
          <w:tcPr>
            <w:tcW w:w="1873" w:type="dxa"/>
          </w:tcPr>
          <w:p w:rsidR="005737ED" w:rsidRDefault="009851E5" w:rsidP="001576B4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K_U02,</w:t>
            </w:r>
          </w:p>
          <w:p w:rsidR="005737ED" w:rsidRPr="009C54AE" w:rsidRDefault="009851E5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K_U09,</w:t>
            </w:r>
          </w:p>
        </w:tc>
      </w:tr>
      <w:tr w:rsidR="005737ED" w:rsidRPr="009C54AE" w:rsidTr="001576B4">
        <w:tc>
          <w:tcPr>
            <w:tcW w:w="1701" w:type="dxa"/>
          </w:tcPr>
          <w:p w:rsidR="005737ED" w:rsidRPr="009C54AE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5737ED" w:rsidRPr="00502712" w:rsidRDefault="00B7400C" w:rsidP="009851E5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Oceni zasób swojej wiedzy w zakresie dziennikarstwa i komunikacji społecznej niezbędnej do podejmowania różnorodnych działań komunikacyjnych z wykorzystaniem nowych mediów.</w:t>
            </w:r>
          </w:p>
        </w:tc>
        <w:tc>
          <w:tcPr>
            <w:tcW w:w="1873" w:type="dxa"/>
          </w:tcPr>
          <w:p w:rsidR="005737ED" w:rsidRPr="009C54AE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K_K02, K_K04</w:t>
            </w:r>
          </w:p>
        </w:tc>
      </w:tr>
    </w:tbl>
    <w:p w:rsidR="004B0A36" w:rsidRPr="009C54AE" w:rsidRDefault="004B0A36" w:rsidP="004B0A3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B0A36" w:rsidRPr="009C54AE" w:rsidRDefault="004B0A36" w:rsidP="004B0A3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4B0A36" w:rsidRPr="009C54AE" w:rsidRDefault="004B0A36" w:rsidP="004B0A3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4B0A36" w:rsidRPr="009C54AE" w:rsidRDefault="004B0A36" w:rsidP="004B0A3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B0A36" w:rsidRPr="009C54AE" w:rsidTr="001576B4">
        <w:tc>
          <w:tcPr>
            <w:tcW w:w="9639" w:type="dxa"/>
          </w:tcPr>
          <w:p w:rsidR="004B0A36" w:rsidRPr="009C54AE" w:rsidRDefault="004B0A36" w:rsidP="001576B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0A36" w:rsidRPr="009C54AE" w:rsidTr="001576B4">
        <w:tc>
          <w:tcPr>
            <w:tcW w:w="9639" w:type="dxa"/>
          </w:tcPr>
          <w:p w:rsidR="004B0A36" w:rsidRPr="009C54AE" w:rsidRDefault="004B0A36" w:rsidP="001576B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B0A36" w:rsidRPr="009C54AE" w:rsidTr="001576B4">
        <w:tc>
          <w:tcPr>
            <w:tcW w:w="9639" w:type="dxa"/>
          </w:tcPr>
          <w:p w:rsidR="004B0A36" w:rsidRPr="009C54AE" w:rsidRDefault="004B0A36" w:rsidP="001576B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B0A36" w:rsidRPr="009C54AE" w:rsidTr="001576B4">
        <w:tc>
          <w:tcPr>
            <w:tcW w:w="9639" w:type="dxa"/>
          </w:tcPr>
          <w:p w:rsidR="004B0A36" w:rsidRPr="009C54AE" w:rsidRDefault="004B0A36" w:rsidP="001576B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4B0A36" w:rsidRPr="009C54AE" w:rsidRDefault="004B0A36" w:rsidP="004B0A36">
      <w:pPr>
        <w:spacing w:after="0" w:line="240" w:lineRule="auto"/>
        <w:rPr>
          <w:rFonts w:ascii="Corbel" w:hAnsi="Corbel"/>
          <w:sz w:val="24"/>
          <w:szCs w:val="24"/>
        </w:rPr>
      </w:pPr>
    </w:p>
    <w:p w:rsidR="004B0A36" w:rsidRPr="009C54AE" w:rsidRDefault="004B0A36" w:rsidP="004B0A3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4B0A36" w:rsidRPr="009C54AE" w:rsidRDefault="004B0A36" w:rsidP="004B0A3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B0A36" w:rsidRPr="009C54AE" w:rsidTr="001576B4">
        <w:tc>
          <w:tcPr>
            <w:tcW w:w="9639" w:type="dxa"/>
          </w:tcPr>
          <w:p w:rsidR="004B0A36" w:rsidRPr="009C54AE" w:rsidRDefault="004B0A36" w:rsidP="001576B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37ED" w:rsidRPr="009C54AE" w:rsidTr="001576B4">
        <w:tc>
          <w:tcPr>
            <w:tcW w:w="9639" w:type="dxa"/>
          </w:tcPr>
          <w:p w:rsidR="005737ED" w:rsidRPr="000145A5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 xml:space="preserve">Tworzenie </w:t>
            </w:r>
            <w:r>
              <w:rPr>
                <w:rFonts w:ascii="Corbel" w:hAnsi="Corbel"/>
                <w:sz w:val="24"/>
              </w:rPr>
              <w:t xml:space="preserve">i realizacja </w:t>
            </w:r>
            <w:r w:rsidRPr="000145A5">
              <w:rPr>
                <w:rFonts w:ascii="Corbel" w:hAnsi="Corbel"/>
                <w:sz w:val="24"/>
              </w:rPr>
              <w:t>scenariusza autorskiego materiału dziennikarskiego.</w:t>
            </w:r>
          </w:p>
        </w:tc>
      </w:tr>
      <w:tr w:rsidR="005737ED" w:rsidRPr="009C54AE" w:rsidTr="001576B4">
        <w:tc>
          <w:tcPr>
            <w:tcW w:w="9639" w:type="dxa"/>
          </w:tcPr>
          <w:p w:rsidR="005737ED" w:rsidRPr="000145A5" w:rsidRDefault="005737ED" w:rsidP="001576B4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>Tworzenie własnego</w:t>
            </w:r>
            <w:r>
              <w:rPr>
                <w:rFonts w:ascii="Corbel" w:hAnsi="Corbel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</w:rPr>
              <w:t>róznorodnego</w:t>
            </w:r>
            <w:proofErr w:type="spellEnd"/>
            <w:r w:rsidRPr="000145A5">
              <w:rPr>
                <w:rFonts w:ascii="Corbel" w:hAnsi="Corbel"/>
                <w:sz w:val="24"/>
              </w:rPr>
              <w:t xml:space="preserve"> materiału dziennikarskiego.</w:t>
            </w:r>
          </w:p>
        </w:tc>
      </w:tr>
      <w:tr w:rsidR="005737ED" w:rsidRPr="009C54AE" w:rsidTr="001576B4">
        <w:tc>
          <w:tcPr>
            <w:tcW w:w="9639" w:type="dxa"/>
          </w:tcPr>
          <w:p w:rsidR="005737ED" w:rsidRPr="000145A5" w:rsidRDefault="005737ED" w:rsidP="001576B4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 xml:space="preserve"> Reportaż jako ambitna forma dziennikarstwa</w:t>
            </w:r>
          </w:p>
        </w:tc>
      </w:tr>
      <w:tr w:rsidR="005737ED" w:rsidRPr="009C54AE" w:rsidTr="001576B4">
        <w:tc>
          <w:tcPr>
            <w:tcW w:w="9639" w:type="dxa"/>
          </w:tcPr>
          <w:p w:rsidR="005737ED" w:rsidRPr="000145A5" w:rsidRDefault="005737ED" w:rsidP="001576B4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>Tworzenie autorskiego reportażu radiowego</w:t>
            </w:r>
          </w:p>
        </w:tc>
      </w:tr>
      <w:tr w:rsidR="005737ED" w:rsidRPr="009C54AE" w:rsidTr="001576B4">
        <w:tc>
          <w:tcPr>
            <w:tcW w:w="9639" w:type="dxa"/>
          </w:tcPr>
          <w:p w:rsidR="005737ED" w:rsidRPr="000145A5" w:rsidRDefault="005737ED" w:rsidP="001576B4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>Ćwiczenia – jak dobrze zorganizować pracę redakcji prasowej</w:t>
            </w:r>
          </w:p>
        </w:tc>
      </w:tr>
      <w:tr w:rsidR="005737ED" w:rsidRPr="009C54AE" w:rsidTr="001576B4">
        <w:tc>
          <w:tcPr>
            <w:tcW w:w="9639" w:type="dxa"/>
          </w:tcPr>
          <w:p w:rsidR="005737ED" w:rsidRPr="000145A5" w:rsidRDefault="005737ED" w:rsidP="001576B4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>Media społecznościowe- nowe wyzwania dla dziennikarzy</w:t>
            </w:r>
          </w:p>
        </w:tc>
      </w:tr>
      <w:tr w:rsidR="005737ED" w:rsidRPr="009C54AE" w:rsidTr="001576B4">
        <w:tc>
          <w:tcPr>
            <w:tcW w:w="9639" w:type="dxa"/>
          </w:tcPr>
          <w:p w:rsidR="005737ED" w:rsidRPr="000145A5" w:rsidRDefault="005737ED" w:rsidP="001576B4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>Rzecznik prasowy a dziennikarstwo – jak kontaktować się z otoczeniem.</w:t>
            </w:r>
          </w:p>
        </w:tc>
      </w:tr>
      <w:tr w:rsidR="005737ED" w:rsidRPr="009C54AE" w:rsidTr="001576B4">
        <w:tc>
          <w:tcPr>
            <w:tcW w:w="9639" w:type="dxa"/>
          </w:tcPr>
          <w:p w:rsidR="005737ED" w:rsidRPr="000145A5" w:rsidRDefault="005737ED" w:rsidP="001576B4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>Ocena wartości kulturotwórczej, edukacyjnej, informacyjnej różnych przekazów telewizyjnych, radiowych i prasowych.</w:t>
            </w:r>
          </w:p>
        </w:tc>
      </w:tr>
    </w:tbl>
    <w:p w:rsidR="004B0A36" w:rsidRPr="009C54AE" w:rsidRDefault="004B0A36" w:rsidP="004B0A3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B0A36" w:rsidRPr="009C54AE" w:rsidRDefault="004B0A36" w:rsidP="004B0A3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737ED" w:rsidRPr="000145A5" w:rsidRDefault="005737ED" w:rsidP="005737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145A5">
        <w:rPr>
          <w:rFonts w:ascii="Corbel" w:hAnsi="Corbel"/>
          <w:b w:val="0"/>
        </w:rPr>
        <w:t>praca w grupach, dyskusja ćwiczenia/zajęcia praktyczne, metoda projektowa</w:t>
      </w:r>
    </w:p>
    <w:p w:rsidR="004B0A36" w:rsidRPr="009C54AE" w:rsidRDefault="004B0A36" w:rsidP="004B0A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B0A36" w:rsidRDefault="004B0A36" w:rsidP="004B0A3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B0A36" w:rsidRDefault="004B0A36" w:rsidP="004B0A3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B0A36" w:rsidRDefault="004B0A36" w:rsidP="004B0A3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B0A36" w:rsidRDefault="004B0A36" w:rsidP="004B0A3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B0A36" w:rsidRPr="009C54AE" w:rsidRDefault="004B0A36" w:rsidP="004B0A3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4B0A36" w:rsidRPr="009C54AE" w:rsidRDefault="004B0A36" w:rsidP="004B0A3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B0A36" w:rsidRPr="009C54AE" w:rsidRDefault="004B0A36" w:rsidP="004B0A3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4B0A36" w:rsidRPr="009C54AE" w:rsidRDefault="004B0A36" w:rsidP="004B0A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B0A36" w:rsidRPr="009C54AE" w:rsidTr="001576B4">
        <w:tc>
          <w:tcPr>
            <w:tcW w:w="1985" w:type="dxa"/>
            <w:vAlign w:val="center"/>
          </w:tcPr>
          <w:p w:rsidR="004B0A36" w:rsidRPr="009C54AE" w:rsidRDefault="004B0A36" w:rsidP="00157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4B0A36" w:rsidRPr="009C54AE" w:rsidRDefault="004B0A36" w:rsidP="00157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4B0A36" w:rsidRPr="009C54AE" w:rsidRDefault="004B0A36" w:rsidP="00157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4B0A36" w:rsidRPr="009C54AE" w:rsidRDefault="004B0A36" w:rsidP="00157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4B0A36" w:rsidRPr="009C54AE" w:rsidRDefault="004B0A36" w:rsidP="00157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737ED" w:rsidRPr="009C54AE" w:rsidTr="001576B4">
        <w:tc>
          <w:tcPr>
            <w:tcW w:w="1985" w:type="dxa"/>
          </w:tcPr>
          <w:p w:rsidR="005737ED" w:rsidRPr="009C54AE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5737ED" w:rsidRPr="000145A5" w:rsidRDefault="00F03F84" w:rsidP="001576B4">
            <w:pPr>
              <w:pStyle w:val="Punktygwne"/>
              <w:spacing w:before="0" w:after="0"/>
              <w:rPr>
                <w:rFonts w:ascii="Corbel" w:hAnsi="Corbel"/>
                <w:b w:val="0"/>
                <w:i/>
              </w:rPr>
            </w:pPr>
            <w:r>
              <w:rPr>
                <w:rFonts w:ascii="Corbel" w:hAnsi="Corbel"/>
                <w:b w:val="0"/>
                <w:i/>
              </w:rPr>
              <w:t>Praca projektowa</w:t>
            </w:r>
          </w:p>
        </w:tc>
        <w:tc>
          <w:tcPr>
            <w:tcW w:w="2126" w:type="dxa"/>
          </w:tcPr>
          <w:p w:rsidR="005737ED" w:rsidRPr="000145A5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145A5">
              <w:rPr>
                <w:rFonts w:ascii="Corbel" w:hAnsi="Corbel"/>
                <w:b w:val="0"/>
              </w:rPr>
              <w:t>ćw.</w:t>
            </w:r>
          </w:p>
        </w:tc>
      </w:tr>
      <w:tr w:rsidR="005737ED" w:rsidRPr="009C54AE" w:rsidTr="001576B4">
        <w:tc>
          <w:tcPr>
            <w:tcW w:w="1985" w:type="dxa"/>
          </w:tcPr>
          <w:p w:rsidR="005737ED" w:rsidRPr="009C54AE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5737ED" w:rsidRPr="000145A5" w:rsidRDefault="00F03F84" w:rsidP="001576B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i/>
              </w:rPr>
              <w:t>Praca projektowa</w:t>
            </w:r>
          </w:p>
        </w:tc>
        <w:tc>
          <w:tcPr>
            <w:tcW w:w="2126" w:type="dxa"/>
          </w:tcPr>
          <w:p w:rsidR="005737ED" w:rsidRPr="000145A5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145A5">
              <w:rPr>
                <w:rFonts w:ascii="Corbel" w:hAnsi="Corbel"/>
                <w:b w:val="0"/>
              </w:rPr>
              <w:t>ćw.</w:t>
            </w:r>
          </w:p>
        </w:tc>
      </w:tr>
      <w:tr w:rsidR="005737ED" w:rsidRPr="009C54AE" w:rsidTr="001576B4">
        <w:tc>
          <w:tcPr>
            <w:tcW w:w="1985" w:type="dxa"/>
          </w:tcPr>
          <w:p w:rsidR="005737ED" w:rsidRPr="009C54AE" w:rsidRDefault="005737ED" w:rsidP="009851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 w:rsidR="009851E5"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5737ED" w:rsidRPr="000145A5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145A5">
              <w:rPr>
                <w:rFonts w:ascii="Corbel" w:hAnsi="Corbel"/>
                <w:b w:val="0"/>
                <w:i/>
              </w:rPr>
              <w:t>obserwacja w trakcie zajęć,</w:t>
            </w:r>
          </w:p>
        </w:tc>
        <w:tc>
          <w:tcPr>
            <w:tcW w:w="2126" w:type="dxa"/>
          </w:tcPr>
          <w:p w:rsidR="005737ED" w:rsidRPr="000145A5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145A5">
              <w:rPr>
                <w:rFonts w:ascii="Corbel" w:hAnsi="Corbel"/>
                <w:b w:val="0"/>
              </w:rPr>
              <w:t>ćw.</w:t>
            </w:r>
          </w:p>
        </w:tc>
      </w:tr>
      <w:tr w:rsidR="005737ED" w:rsidRPr="009C54AE" w:rsidTr="001576B4">
        <w:tc>
          <w:tcPr>
            <w:tcW w:w="1985" w:type="dxa"/>
          </w:tcPr>
          <w:p w:rsidR="005737ED" w:rsidRPr="009C54AE" w:rsidRDefault="005737ED" w:rsidP="009851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9851E5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5737ED" w:rsidRPr="000145A5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145A5">
              <w:rPr>
                <w:rFonts w:ascii="Corbel" w:hAnsi="Corbel"/>
                <w:b w:val="0"/>
                <w:i/>
              </w:rPr>
              <w:t>praca projektowa</w:t>
            </w:r>
          </w:p>
        </w:tc>
        <w:tc>
          <w:tcPr>
            <w:tcW w:w="2126" w:type="dxa"/>
          </w:tcPr>
          <w:p w:rsidR="005737ED" w:rsidRPr="000145A5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145A5">
              <w:rPr>
                <w:rFonts w:ascii="Corbel" w:hAnsi="Corbel"/>
                <w:b w:val="0"/>
              </w:rPr>
              <w:t>ćw.</w:t>
            </w:r>
          </w:p>
        </w:tc>
      </w:tr>
      <w:tr w:rsidR="005737ED" w:rsidRPr="009C54AE" w:rsidTr="001576B4">
        <w:tc>
          <w:tcPr>
            <w:tcW w:w="1985" w:type="dxa"/>
          </w:tcPr>
          <w:p w:rsidR="005737ED" w:rsidRPr="009C54AE" w:rsidRDefault="005737ED" w:rsidP="009851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 w:rsidR="009851E5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5737ED" w:rsidRPr="000145A5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145A5">
              <w:rPr>
                <w:rFonts w:ascii="Corbel" w:hAnsi="Corbel"/>
                <w:b w:val="0"/>
                <w:i/>
              </w:rPr>
              <w:t>obserwacja w trakcie zajęć, dyskusja</w:t>
            </w:r>
          </w:p>
        </w:tc>
        <w:tc>
          <w:tcPr>
            <w:tcW w:w="2126" w:type="dxa"/>
          </w:tcPr>
          <w:p w:rsidR="005737ED" w:rsidRPr="000145A5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145A5">
              <w:rPr>
                <w:rFonts w:ascii="Corbel" w:hAnsi="Corbel"/>
                <w:b w:val="0"/>
              </w:rPr>
              <w:t>ćw.</w:t>
            </w:r>
          </w:p>
        </w:tc>
      </w:tr>
      <w:tr w:rsidR="005737ED" w:rsidRPr="009C54AE" w:rsidTr="001576B4">
        <w:tc>
          <w:tcPr>
            <w:tcW w:w="1985" w:type="dxa"/>
          </w:tcPr>
          <w:p w:rsidR="005737ED" w:rsidRPr="009C54AE" w:rsidRDefault="005737ED" w:rsidP="009851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9851E5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5737ED" w:rsidRPr="000145A5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145A5">
              <w:rPr>
                <w:rFonts w:ascii="Corbel" w:hAnsi="Corbel"/>
                <w:b w:val="0"/>
                <w:i/>
              </w:rPr>
              <w:t>obserwacja w trakcie zajęć, dyskusja</w:t>
            </w:r>
          </w:p>
        </w:tc>
        <w:tc>
          <w:tcPr>
            <w:tcW w:w="2126" w:type="dxa"/>
          </w:tcPr>
          <w:p w:rsidR="005737ED" w:rsidRPr="000145A5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145A5">
              <w:rPr>
                <w:rFonts w:ascii="Corbel" w:hAnsi="Corbel"/>
                <w:b w:val="0"/>
              </w:rPr>
              <w:t>ćw.</w:t>
            </w:r>
          </w:p>
        </w:tc>
      </w:tr>
    </w:tbl>
    <w:p w:rsidR="004B0A36" w:rsidRPr="009C54AE" w:rsidRDefault="004B0A36" w:rsidP="004B0A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B0A36" w:rsidRPr="009C54AE" w:rsidRDefault="004B0A36" w:rsidP="004B0A3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4B0A36" w:rsidRPr="009C54AE" w:rsidRDefault="004B0A36" w:rsidP="004B0A3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B0A36" w:rsidRPr="009C54AE" w:rsidTr="001576B4">
        <w:tc>
          <w:tcPr>
            <w:tcW w:w="9670" w:type="dxa"/>
          </w:tcPr>
          <w:p w:rsidR="004B0A36" w:rsidRPr="009C54AE" w:rsidRDefault="004B0A36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B0A36" w:rsidRPr="009C54AE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45A5">
              <w:rPr>
                <w:rFonts w:ascii="Corbel" w:hAnsi="Corbel"/>
                <w:b w:val="0"/>
                <w:i/>
                <w:smallCaps w:val="0"/>
              </w:rPr>
              <w:t>Aktywne uczes</w:t>
            </w:r>
            <w:r w:rsidR="00F03F84">
              <w:rPr>
                <w:rFonts w:ascii="Corbel" w:hAnsi="Corbel"/>
                <w:b w:val="0"/>
                <w:i/>
                <w:smallCaps w:val="0"/>
              </w:rPr>
              <w:t>tnictwo w zajęciach, przygotowanie pracy projektowej</w:t>
            </w:r>
          </w:p>
          <w:p w:rsidR="004B0A36" w:rsidRPr="009C54AE" w:rsidRDefault="004B0A36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4B0A36" w:rsidRPr="009C54AE" w:rsidRDefault="004B0A36" w:rsidP="004B0A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B0A36" w:rsidRPr="009C54AE" w:rsidRDefault="004B0A36" w:rsidP="004B0A3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4B0A36" w:rsidRPr="009C54AE" w:rsidRDefault="004B0A36" w:rsidP="004B0A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B0A36" w:rsidRPr="009C54AE" w:rsidTr="001576B4">
        <w:tc>
          <w:tcPr>
            <w:tcW w:w="4962" w:type="dxa"/>
            <w:vAlign w:val="center"/>
          </w:tcPr>
          <w:p w:rsidR="004B0A36" w:rsidRPr="009C54AE" w:rsidRDefault="004B0A36" w:rsidP="001576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B0A36" w:rsidRPr="009C54AE" w:rsidRDefault="004B0A36" w:rsidP="001576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737ED" w:rsidRPr="009C54AE" w:rsidTr="001576B4">
        <w:tc>
          <w:tcPr>
            <w:tcW w:w="4962" w:type="dxa"/>
          </w:tcPr>
          <w:p w:rsidR="005737ED" w:rsidRPr="009C54AE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5737ED" w:rsidRPr="000145A5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737ED" w:rsidRPr="009C54AE" w:rsidTr="001576B4">
        <w:tc>
          <w:tcPr>
            <w:tcW w:w="4962" w:type="dxa"/>
          </w:tcPr>
          <w:p w:rsidR="005737ED" w:rsidRPr="009C54AE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5737ED" w:rsidRPr="009C54AE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F03F84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5737ED" w:rsidRPr="000145A5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737ED" w:rsidRPr="009C54AE" w:rsidTr="005737ED">
        <w:trPr>
          <w:trHeight w:val="1019"/>
        </w:trPr>
        <w:tc>
          <w:tcPr>
            <w:tcW w:w="4962" w:type="dxa"/>
          </w:tcPr>
          <w:p w:rsidR="005737ED" w:rsidRPr="009C54AE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F03F84" w:rsidRDefault="00F03F84" w:rsidP="00F03F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F03F84" w:rsidRDefault="00F03F84" w:rsidP="00F03F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  <w:p w:rsidR="005737ED" w:rsidRPr="009C54AE" w:rsidRDefault="00F03F84" w:rsidP="00F03F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projektu </w:t>
            </w:r>
          </w:p>
        </w:tc>
        <w:tc>
          <w:tcPr>
            <w:tcW w:w="4677" w:type="dxa"/>
          </w:tcPr>
          <w:p w:rsidR="00F03F84" w:rsidRDefault="00F03F84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F03F84" w:rsidRDefault="00F03F84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9851E5" w:rsidRDefault="009851E5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10</w:t>
            </w:r>
          </w:p>
          <w:p w:rsidR="009851E5" w:rsidRDefault="009851E5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10</w:t>
            </w:r>
          </w:p>
          <w:p w:rsidR="009851E5" w:rsidRPr="000145A5" w:rsidRDefault="009851E5" w:rsidP="00F03F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F03F8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737ED" w:rsidRPr="009C54AE" w:rsidTr="001576B4">
        <w:trPr>
          <w:trHeight w:val="149"/>
        </w:trPr>
        <w:tc>
          <w:tcPr>
            <w:tcW w:w="4962" w:type="dxa"/>
          </w:tcPr>
          <w:p w:rsidR="005737ED" w:rsidRPr="009C54AE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tekstów dziennikarskich, przygotowanie materiałów</w:t>
            </w:r>
          </w:p>
        </w:tc>
        <w:tc>
          <w:tcPr>
            <w:tcW w:w="4677" w:type="dxa"/>
          </w:tcPr>
          <w:p w:rsidR="005737ED" w:rsidRPr="000145A5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5737ED" w:rsidRPr="009C54AE" w:rsidTr="001576B4">
        <w:tc>
          <w:tcPr>
            <w:tcW w:w="4962" w:type="dxa"/>
          </w:tcPr>
          <w:p w:rsidR="005737ED" w:rsidRPr="009C54AE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5737ED" w:rsidRPr="000145A5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5737ED" w:rsidRPr="009C54AE" w:rsidTr="001576B4">
        <w:tc>
          <w:tcPr>
            <w:tcW w:w="4962" w:type="dxa"/>
          </w:tcPr>
          <w:p w:rsidR="005737ED" w:rsidRPr="009C54AE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5737ED" w:rsidRPr="000145A5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B0A36" w:rsidRPr="009C54AE" w:rsidRDefault="004B0A36" w:rsidP="004B0A3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4B0A36" w:rsidRPr="009C54AE" w:rsidRDefault="004B0A36" w:rsidP="004B0A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B0A36" w:rsidRPr="009C54AE" w:rsidRDefault="004B0A36" w:rsidP="004B0A3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4B0A36" w:rsidRPr="009C54AE" w:rsidRDefault="004B0A36" w:rsidP="004B0A3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B0A36" w:rsidRPr="009C54AE" w:rsidTr="001576B4">
        <w:trPr>
          <w:trHeight w:val="397"/>
        </w:trPr>
        <w:tc>
          <w:tcPr>
            <w:tcW w:w="3544" w:type="dxa"/>
          </w:tcPr>
          <w:p w:rsidR="004B0A36" w:rsidRPr="009C54AE" w:rsidRDefault="004B0A36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4B0A36" w:rsidRPr="009C54AE" w:rsidRDefault="004B0A36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B0A36" w:rsidRPr="009C54AE" w:rsidTr="001576B4">
        <w:trPr>
          <w:trHeight w:val="397"/>
        </w:trPr>
        <w:tc>
          <w:tcPr>
            <w:tcW w:w="3544" w:type="dxa"/>
          </w:tcPr>
          <w:p w:rsidR="004B0A36" w:rsidRPr="009C54AE" w:rsidRDefault="004B0A36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4B0A36" w:rsidRPr="009C54AE" w:rsidRDefault="004B0A36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4B0A36" w:rsidRPr="009C54AE" w:rsidRDefault="004B0A36" w:rsidP="004B0A3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B0A36" w:rsidRPr="009C54AE" w:rsidRDefault="004B0A36" w:rsidP="004B0A3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4B0A36" w:rsidRPr="009C54AE" w:rsidRDefault="004B0A36" w:rsidP="004B0A3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B0A36" w:rsidRPr="009C54AE" w:rsidTr="001576B4">
        <w:trPr>
          <w:trHeight w:val="397"/>
        </w:trPr>
        <w:tc>
          <w:tcPr>
            <w:tcW w:w="7513" w:type="dxa"/>
          </w:tcPr>
          <w:p w:rsidR="004B0A36" w:rsidRDefault="004B0A36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737ED" w:rsidRPr="000145A5" w:rsidRDefault="005737ED" w:rsidP="005737ED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>Ziomecki M., Skowroński K., Lis T., ABC dziennikarstwa,  Warszawa 2002</w:t>
            </w:r>
            <w:r w:rsidR="009851E5">
              <w:rPr>
                <w:rFonts w:ascii="Corbel" w:hAnsi="Corbel"/>
                <w:sz w:val="24"/>
              </w:rPr>
              <w:t>.</w:t>
            </w:r>
          </w:p>
          <w:p w:rsidR="005737ED" w:rsidRPr="000145A5" w:rsidRDefault="005737ED" w:rsidP="005737ED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 xml:space="preserve"> Bauer Z., Chudziński E., „Dziennikarstwo i świat mediów” </w:t>
            </w:r>
            <w:r w:rsidR="009851E5">
              <w:rPr>
                <w:rFonts w:ascii="Corbel" w:hAnsi="Corbel"/>
                <w:sz w:val="24"/>
              </w:rPr>
              <w:t>, Kraków 2002.</w:t>
            </w:r>
          </w:p>
          <w:p w:rsidR="005737ED" w:rsidRPr="000145A5" w:rsidRDefault="005737ED" w:rsidP="005737ED">
            <w:pPr>
              <w:spacing w:after="0"/>
              <w:ind w:left="357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 xml:space="preserve"> Żurawski </w:t>
            </w:r>
            <w:proofErr w:type="spellStart"/>
            <w:r w:rsidRPr="000145A5">
              <w:rPr>
                <w:rFonts w:ascii="Corbel" w:hAnsi="Corbel"/>
                <w:sz w:val="24"/>
              </w:rPr>
              <w:t>K.„Długi</w:t>
            </w:r>
            <w:proofErr w:type="spellEnd"/>
            <w:r w:rsidRPr="000145A5">
              <w:rPr>
                <w:rFonts w:ascii="Corbel" w:hAnsi="Corbel"/>
                <w:sz w:val="24"/>
              </w:rPr>
              <w:t xml:space="preserve"> stół”, Warszawa 2004 </w:t>
            </w:r>
            <w:r w:rsidR="009851E5">
              <w:rPr>
                <w:rFonts w:ascii="Corbel" w:hAnsi="Corbel"/>
                <w:sz w:val="24"/>
              </w:rPr>
              <w:t>.</w:t>
            </w:r>
          </w:p>
          <w:p w:rsidR="005737ED" w:rsidRPr="000145A5" w:rsidRDefault="005737ED" w:rsidP="005737ED">
            <w:pPr>
              <w:spacing w:after="0"/>
              <w:ind w:left="357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 xml:space="preserve"> Rutkiewicz I., „Jak być przyzwoitym w mediach”,   Warszawa 2003</w:t>
            </w:r>
            <w:r w:rsidR="009851E5">
              <w:rPr>
                <w:rFonts w:ascii="Corbel" w:hAnsi="Corbel"/>
                <w:sz w:val="24"/>
              </w:rPr>
              <w:t>.</w:t>
            </w:r>
          </w:p>
          <w:p w:rsidR="005737ED" w:rsidRPr="000145A5" w:rsidRDefault="005737ED" w:rsidP="005737ED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 xml:space="preserve"> Kapuściński R., „Autoportret reportera" Wydawnictwo Znak – Kraków 2003</w:t>
            </w:r>
            <w:r w:rsidR="009851E5">
              <w:rPr>
                <w:rFonts w:ascii="Corbel" w:hAnsi="Corbel"/>
                <w:sz w:val="24"/>
              </w:rPr>
              <w:t>.</w:t>
            </w:r>
          </w:p>
          <w:p w:rsidR="005737ED" w:rsidRPr="000145A5" w:rsidRDefault="005737ED" w:rsidP="005737ED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 xml:space="preserve"> Zasady etyki dziennikarskiej w TVP S.A.</w:t>
            </w:r>
          </w:p>
          <w:p w:rsidR="005737ED" w:rsidRPr="000145A5" w:rsidRDefault="005737ED" w:rsidP="005737ED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 w:cs="Arial"/>
                <w:sz w:val="24"/>
              </w:rPr>
            </w:pPr>
            <w:r w:rsidRPr="000145A5">
              <w:rPr>
                <w:rFonts w:ascii="Corbel" w:hAnsi="Corbel" w:cs="Arial"/>
                <w:sz w:val="24"/>
              </w:rPr>
              <w:t xml:space="preserve">Kłosiński  </w:t>
            </w:r>
            <w:proofErr w:type="spellStart"/>
            <w:r w:rsidRPr="000145A5">
              <w:rPr>
                <w:rFonts w:ascii="Corbel" w:hAnsi="Corbel" w:cs="Arial"/>
                <w:sz w:val="24"/>
              </w:rPr>
              <w:t>M.</w:t>
            </w:r>
            <w:r w:rsidRPr="000145A5">
              <w:rPr>
                <w:rFonts w:ascii="Corbel" w:hAnsi="Corbel"/>
                <w:sz w:val="24"/>
              </w:rPr>
              <w:t>„</w:t>
            </w:r>
            <w:r w:rsidRPr="000145A5">
              <w:rPr>
                <w:rFonts w:ascii="Corbel" w:hAnsi="Corbel" w:cs="Arial"/>
                <w:sz w:val="24"/>
              </w:rPr>
              <w:t>Warsztat</w:t>
            </w:r>
            <w:proofErr w:type="spellEnd"/>
            <w:r w:rsidRPr="000145A5">
              <w:rPr>
                <w:rFonts w:ascii="Corbel" w:hAnsi="Corbel" w:cs="Arial"/>
                <w:sz w:val="24"/>
              </w:rPr>
              <w:t xml:space="preserve"> dziennikarza” – 26 zasad przyjaznych dla odbiorcy  - (Zeszyty telewizyjne 1/2003)</w:t>
            </w:r>
            <w:r w:rsidR="009851E5">
              <w:rPr>
                <w:rFonts w:ascii="Corbel" w:hAnsi="Corbel" w:cs="Arial"/>
                <w:sz w:val="24"/>
              </w:rPr>
              <w:t>.</w:t>
            </w:r>
            <w:r w:rsidRPr="000145A5">
              <w:rPr>
                <w:rFonts w:ascii="Corbel" w:hAnsi="Corbel" w:cs="Arial"/>
                <w:sz w:val="24"/>
              </w:rPr>
              <w:t xml:space="preserve"> </w:t>
            </w:r>
          </w:p>
          <w:p w:rsidR="005737ED" w:rsidRPr="000145A5" w:rsidRDefault="005737ED" w:rsidP="005737ED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18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>Ustawa o radiofonii i telewizji</w:t>
            </w:r>
          </w:p>
          <w:p w:rsidR="005737ED" w:rsidRPr="000145A5" w:rsidRDefault="005737ED" w:rsidP="005737ED">
            <w:pPr>
              <w:spacing w:after="0"/>
              <w:ind w:left="318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 xml:space="preserve">Uszyński </w:t>
            </w:r>
            <w:proofErr w:type="spellStart"/>
            <w:r w:rsidRPr="000145A5">
              <w:rPr>
                <w:rFonts w:ascii="Corbel" w:hAnsi="Corbel"/>
                <w:sz w:val="24"/>
              </w:rPr>
              <w:t>J."Telewizyjny</w:t>
            </w:r>
            <w:proofErr w:type="spellEnd"/>
            <w:r w:rsidRPr="000145A5">
              <w:rPr>
                <w:rFonts w:ascii="Corbel" w:hAnsi="Corbel"/>
                <w:sz w:val="24"/>
              </w:rPr>
              <w:t xml:space="preserve"> pejzaż genologiczny” Warszawa 2004</w:t>
            </w:r>
            <w:r w:rsidR="009851E5">
              <w:rPr>
                <w:rFonts w:ascii="Corbel" w:hAnsi="Corbel"/>
                <w:sz w:val="24"/>
              </w:rPr>
              <w:t>.</w:t>
            </w:r>
          </w:p>
          <w:p w:rsidR="005737ED" w:rsidRPr="000145A5" w:rsidRDefault="005737ED" w:rsidP="005737ED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18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 xml:space="preserve">Mrozowski </w:t>
            </w:r>
            <w:proofErr w:type="spellStart"/>
            <w:r w:rsidRPr="000145A5">
              <w:rPr>
                <w:rFonts w:ascii="Corbel" w:hAnsi="Corbel"/>
                <w:sz w:val="24"/>
              </w:rPr>
              <w:t>M.„Media</w:t>
            </w:r>
            <w:proofErr w:type="spellEnd"/>
            <w:r w:rsidRPr="000145A5">
              <w:rPr>
                <w:rFonts w:ascii="Corbel" w:hAnsi="Corbel"/>
                <w:sz w:val="24"/>
              </w:rPr>
              <w:t xml:space="preserve"> masowe. Władza, rozrywka, biznes.” Warszawa 2001</w:t>
            </w:r>
            <w:r w:rsidR="009851E5">
              <w:rPr>
                <w:rFonts w:ascii="Corbel" w:hAnsi="Corbel"/>
                <w:sz w:val="24"/>
              </w:rPr>
              <w:t>.</w:t>
            </w:r>
          </w:p>
          <w:p w:rsidR="005737ED" w:rsidRPr="000145A5" w:rsidRDefault="005737ED" w:rsidP="005737ED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18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 xml:space="preserve">Mroziewicz K., Dziennikarz w globalnej wiosce Wydawnictwa Szkolne i </w:t>
            </w:r>
            <w:r w:rsidRPr="000145A5">
              <w:rPr>
                <w:rFonts w:ascii="Corbel" w:hAnsi="Corbel"/>
                <w:sz w:val="24"/>
              </w:rPr>
              <w:lastRenderedPageBreak/>
              <w:t>Pedagogiczne. Warszawa 2004</w:t>
            </w:r>
            <w:r w:rsidR="009851E5">
              <w:rPr>
                <w:rFonts w:ascii="Corbel" w:hAnsi="Corbel"/>
                <w:sz w:val="24"/>
              </w:rPr>
              <w:t>.</w:t>
            </w:r>
          </w:p>
          <w:p w:rsidR="005737ED" w:rsidRPr="009C54AE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B0A36" w:rsidRPr="009C54AE" w:rsidTr="001576B4">
        <w:trPr>
          <w:trHeight w:val="397"/>
        </w:trPr>
        <w:tc>
          <w:tcPr>
            <w:tcW w:w="7513" w:type="dxa"/>
          </w:tcPr>
          <w:p w:rsidR="004B0A36" w:rsidRPr="009C54AE" w:rsidRDefault="004B0A36" w:rsidP="001576B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</w:tc>
      </w:tr>
    </w:tbl>
    <w:p w:rsidR="004B0A36" w:rsidRPr="009C54AE" w:rsidRDefault="004B0A36" w:rsidP="004B0A3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B0A36" w:rsidRPr="009C54AE" w:rsidRDefault="004B0A36" w:rsidP="004B0A3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B0A36" w:rsidRPr="009C54AE" w:rsidRDefault="004B0A36" w:rsidP="004B0A3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Default="00F060A7"/>
    <w:sectPr w:rsidR="00F060A7" w:rsidSect="001576B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7A5" w:rsidRDefault="009617A5" w:rsidP="004B0A36">
      <w:pPr>
        <w:spacing w:after="0" w:line="240" w:lineRule="auto"/>
      </w:pPr>
      <w:r>
        <w:separator/>
      </w:r>
    </w:p>
  </w:endnote>
  <w:endnote w:type="continuationSeparator" w:id="0">
    <w:p w:rsidR="009617A5" w:rsidRDefault="009617A5" w:rsidP="004B0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7A5" w:rsidRDefault="009617A5" w:rsidP="004B0A36">
      <w:pPr>
        <w:spacing w:after="0" w:line="240" w:lineRule="auto"/>
      </w:pPr>
      <w:r>
        <w:separator/>
      </w:r>
    </w:p>
  </w:footnote>
  <w:footnote w:type="continuationSeparator" w:id="0">
    <w:p w:rsidR="009617A5" w:rsidRDefault="009617A5" w:rsidP="004B0A36">
      <w:pPr>
        <w:spacing w:after="0" w:line="240" w:lineRule="auto"/>
      </w:pPr>
      <w:r>
        <w:continuationSeparator/>
      </w:r>
    </w:p>
  </w:footnote>
  <w:footnote w:id="1">
    <w:p w:rsidR="001576B4" w:rsidRDefault="001576B4" w:rsidP="004B0A3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A36"/>
    <w:rsid w:val="000C5219"/>
    <w:rsid w:val="000D4989"/>
    <w:rsid w:val="001576B4"/>
    <w:rsid w:val="00367683"/>
    <w:rsid w:val="003F423E"/>
    <w:rsid w:val="004B0A36"/>
    <w:rsid w:val="004D7507"/>
    <w:rsid w:val="00502712"/>
    <w:rsid w:val="005178E9"/>
    <w:rsid w:val="00562C9D"/>
    <w:rsid w:val="005737ED"/>
    <w:rsid w:val="00642B71"/>
    <w:rsid w:val="00715B31"/>
    <w:rsid w:val="00766F90"/>
    <w:rsid w:val="007B266D"/>
    <w:rsid w:val="007C4C07"/>
    <w:rsid w:val="00834DEF"/>
    <w:rsid w:val="009617A5"/>
    <w:rsid w:val="009851E5"/>
    <w:rsid w:val="00B7400C"/>
    <w:rsid w:val="00E261FD"/>
    <w:rsid w:val="00F03F84"/>
    <w:rsid w:val="00F060A7"/>
    <w:rsid w:val="00F8082F"/>
    <w:rsid w:val="00FA5F0D"/>
    <w:rsid w:val="00FD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A3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0A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0A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0A3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B0A36"/>
    <w:rPr>
      <w:vertAlign w:val="superscript"/>
    </w:rPr>
  </w:style>
  <w:style w:type="paragraph" w:customStyle="1" w:styleId="Punktygwne">
    <w:name w:val="Punkty główne"/>
    <w:basedOn w:val="Normalny"/>
    <w:rsid w:val="004B0A3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B0A3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B0A3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B0A3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B0A3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B0A3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B0A3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B0A3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B0A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B0A36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573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737E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4D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4DEF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A3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0A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0A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0A3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B0A36"/>
    <w:rPr>
      <w:vertAlign w:val="superscript"/>
    </w:rPr>
  </w:style>
  <w:style w:type="paragraph" w:customStyle="1" w:styleId="Punktygwne">
    <w:name w:val="Punkty główne"/>
    <w:basedOn w:val="Normalny"/>
    <w:rsid w:val="004B0A3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B0A3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B0A3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B0A3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B0A3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B0A3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B0A3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B0A3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B0A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B0A36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573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737E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4D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4DE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859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9</cp:revision>
  <cp:lastPrinted>2020-01-14T12:51:00Z</cp:lastPrinted>
  <dcterms:created xsi:type="dcterms:W3CDTF">2019-11-08T11:37:00Z</dcterms:created>
  <dcterms:modified xsi:type="dcterms:W3CDTF">2021-10-04T11:08:00Z</dcterms:modified>
</cp:coreProperties>
</file>